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53A52" w:rsidP="00153A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ДЛЯ  ОБУЧАЮЩИХСЯ МОБУ СОШ 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ЕЛЬСКОЕ НА ПЕРИОД ДИСТАНЦИОННОГО ОБУЧЕНИЯ</w:t>
      </w:r>
    </w:p>
    <w:p w:rsidR="00153A52" w:rsidRDefault="00153A52" w:rsidP="00153A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1.Помните – это временные трудности, но с другой стороны, у вас есть возможность проявить  свою самостоятельность, ответственность. Показать свою причастность к решению проблем нашей страны. Соблюдать все требования и рекомендации, которые излагает наше правительство, руководство Республики, администрация школы.</w:t>
      </w:r>
    </w:p>
    <w:p w:rsidR="00153A52" w:rsidRDefault="00153A52" w:rsidP="00153A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Строго соблюдайте распорядок дня. Начинайте день с зарядки. Приступайте к урокам в аккуратном виде.</w:t>
      </w:r>
    </w:p>
    <w:p w:rsidR="00153A52" w:rsidRDefault="00153A52" w:rsidP="00153A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3.Следите за расписанием уроков и перемен. Во время перемен активно д</w:t>
      </w:r>
      <w:r w:rsidR="00727FBD">
        <w:rPr>
          <w:rFonts w:ascii="Times New Roman" w:hAnsi="Times New Roman" w:cs="Times New Roman"/>
          <w:sz w:val="28"/>
          <w:szCs w:val="28"/>
        </w:rPr>
        <w:t xml:space="preserve">вигайтесь. Балуйте себя </w:t>
      </w:r>
      <w:proofErr w:type="spellStart"/>
      <w:r w:rsidR="00727FBD">
        <w:rPr>
          <w:rFonts w:ascii="Times New Roman" w:hAnsi="Times New Roman" w:cs="Times New Roman"/>
          <w:sz w:val="28"/>
          <w:szCs w:val="28"/>
        </w:rPr>
        <w:t>вкусняш</w:t>
      </w:r>
      <w:r>
        <w:rPr>
          <w:rFonts w:ascii="Times New Roman" w:hAnsi="Times New Roman" w:cs="Times New Roman"/>
          <w:sz w:val="28"/>
          <w:szCs w:val="28"/>
        </w:rPr>
        <w:t>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27FBD">
        <w:rPr>
          <w:rFonts w:ascii="Times New Roman" w:hAnsi="Times New Roman" w:cs="Times New Roman"/>
          <w:sz w:val="28"/>
          <w:szCs w:val="28"/>
        </w:rPr>
        <w:t>но не забывайте обедать по расписанию</w:t>
      </w:r>
    </w:p>
    <w:p w:rsidR="00727FBD" w:rsidRDefault="00727FBD" w:rsidP="00153A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Не стесняйтесь обращаться к классному руководителю, учителю, если вдруг возникла проблема. Решайте все возникшие вопросы в этот же день, не накапливайте.</w:t>
      </w:r>
    </w:p>
    <w:p w:rsidR="00727FBD" w:rsidRDefault="00727FBD" w:rsidP="00153A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 свободное время занимайся любым делом. Удели внимание своим близким, подари минуты радости общения. У вас есть время  для обсуждения планов, как  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где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проведете отдых в этом году.</w:t>
      </w:r>
    </w:p>
    <w:p w:rsidR="00727FBD" w:rsidRDefault="00727FBD" w:rsidP="00153A52">
      <w:pPr>
        <w:rPr>
          <w:rFonts w:ascii="Times New Roman" w:hAnsi="Times New Roman" w:cs="Times New Roman"/>
          <w:sz w:val="28"/>
          <w:szCs w:val="28"/>
        </w:rPr>
      </w:pPr>
    </w:p>
    <w:p w:rsidR="00727FBD" w:rsidRPr="00153A52" w:rsidRDefault="00727FBD" w:rsidP="00153A52">
      <w:pPr>
        <w:rPr>
          <w:rFonts w:ascii="Times New Roman" w:hAnsi="Times New Roman" w:cs="Times New Roman"/>
          <w:sz w:val="28"/>
          <w:szCs w:val="28"/>
        </w:rPr>
      </w:pPr>
    </w:p>
    <w:sectPr w:rsidR="00727FBD" w:rsidRPr="00153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3A52"/>
    <w:rsid w:val="00153A52"/>
    <w:rsid w:val="00727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2020-04-12T09:40:00Z</dcterms:created>
  <dcterms:modified xsi:type="dcterms:W3CDTF">2020-04-12T09:57:00Z</dcterms:modified>
</cp:coreProperties>
</file>